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F6" w:rsidRDefault="00607AF6" w:rsidP="00607AF6">
      <w:pPr>
        <w:tabs>
          <w:tab w:val="left" w:pos="284"/>
        </w:tabs>
        <w:spacing w:after="0" w:line="240" w:lineRule="auto"/>
        <w:ind w:left="10" w:right="38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БЮДЖЕКТНОЕ ДОШКОЛЬНОЕ ОБРАЗОВАТЕЛЬНОЕ УЧРЕЖНЕНИЕ ФРУНЗЕНСКИЙ ДЕТСКИЙ САД «СКАЗКА»</w:t>
      </w:r>
    </w:p>
    <w:p w:rsidR="00607AF6" w:rsidRDefault="00607AF6" w:rsidP="00607AF6">
      <w:pPr>
        <w:tabs>
          <w:tab w:val="left" w:pos="284"/>
        </w:tabs>
        <w:spacing w:after="0" w:line="240" w:lineRule="auto"/>
        <w:ind w:left="10" w:right="38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848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5885"/>
        <w:gridCol w:w="4963"/>
      </w:tblGrid>
      <w:tr w:rsidR="00607AF6" w:rsidTr="00607AF6">
        <w:tc>
          <w:tcPr>
            <w:tcW w:w="5883" w:type="dxa"/>
          </w:tcPr>
          <w:p w:rsidR="00607AF6" w:rsidRDefault="00607AF6">
            <w:pPr>
              <w:tabs>
                <w:tab w:val="left" w:pos="6000"/>
                <w:tab w:val="center" w:pos="7118"/>
              </w:tabs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07AF6" w:rsidRDefault="00607AF6">
            <w:pPr>
              <w:tabs>
                <w:tab w:val="center" w:pos="7747"/>
              </w:tabs>
              <w:spacing w:after="0" w:line="240" w:lineRule="auto"/>
              <w:ind w:left="-15" w:right="38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607AF6" w:rsidRDefault="00607AF6">
            <w:pPr>
              <w:tabs>
                <w:tab w:val="center" w:pos="7747"/>
              </w:tabs>
              <w:spacing w:after="0" w:line="240" w:lineRule="auto"/>
              <w:ind w:left="-15" w:right="38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07AF6" w:rsidRDefault="009B2B21">
            <w:pPr>
              <w:tabs>
                <w:tab w:val="center" w:pos="7736"/>
              </w:tabs>
              <w:spacing w:after="0" w:line="240" w:lineRule="auto"/>
              <w:ind w:left="-15" w:right="38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от 30.08. 2024 г. № 1</w:t>
            </w:r>
            <w:r w:rsidR="0060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07AF6" w:rsidRDefault="00607AF6">
            <w:pPr>
              <w:spacing w:after="0" w:line="240" w:lineRule="auto"/>
              <w:ind w:left="10" w:right="50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AF6" w:rsidRDefault="00607AF6">
            <w:pPr>
              <w:widowControl w:val="0"/>
              <w:spacing w:after="0" w:line="240" w:lineRule="auto"/>
              <w:ind w:left="10" w:right="387" w:hanging="1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AF6" w:rsidRDefault="00607AF6">
            <w:pPr>
              <w:tabs>
                <w:tab w:val="left" w:pos="5245"/>
              </w:tabs>
              <w:spacing w:after="0" w:line="240" w:lineRule="auto"/>
              <w:ind w:left="10" w:right="-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:rsidR="00607AF6" w:rsidRDefault="00607AF6">
            <w:pPr>
              <w:tabs>
                <w:tab w:val="left" w:pos="4743"/>
              </w:tabs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607AF6" w:rsidRDefault="00607AF6">
            <w:pPr>
              <w:tabs>
                <w:tab w:val="left" w:pos="4743"/>
              </w:tabs>
              <w:spacing w:after="0" w:line="240" w:lineRule="auto"/>
              <w:ind w:left="10" w:right="1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7AF6" w:rsidRDefault="00607AF6">
            <w:pPr>
              <w:tabs>
                <w:tab w:val="left" w:pos="4743"/>
              </w:tabs>
              <w:spacing w:after="0" w:line="240" w:lineRule="auto"/>
              <w:ind w:left="10" w:right="1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«Сказка» </w:t>
            </w:r>
          </w:p>
          <w:p w:rsidR="00607AF6" w:rsidRDefault="009B2B21">
            <w:pPr>
              <w:tabs>
                <w:tab w:val="left" w:pos="4743"/>
              </w:tabs>
              <w:spacing w:after="0" w:line="240" w:lineRule="auto"/>
              <w:ind w:left="10" w:right="1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30.08.  2024 г. №102</w:t>
            </w:r>
          </w:p>
          <w:p w:rsidR="00607AF6" w:rsidRDefault="00607AF6">
            <w:pPr>
              <w:tabs>
                <w:tab w:val="left" w:pos="4602"/>
                <w:tab w:val="left" w:pos="4743"/>
              </w:tabs>
              <w:spacing w:after="0" w:line="240" w:lineRule="auto"/>
              <w:ind w:left="10" w:right="177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7AF6" w:rsidRDefault="00607AF6" w:rsidP="00607AF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AF6">
        <w:rPr>
          <w:rFonts w:ascii="Times New Roman" w:hAnsi="Times New Roman" w:cs="Times New Roman"/>
          <w:b/>
          <w:i/>
          <w:sz w:val="32"/>
          <w:szCs w:val="32"/>
        </w:rPr>
        <w:t>Циклограмма контроля</w:t>
      </w:r>
    </w:p>
    <w:p w:rsidR="004A0399" w:rsidRPr="00607AF6" w:rsidRDefault="00607AF6" w:rsidP="00607AF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AF6">
        <w:rPr>
          <w:rFonts w:ascii="Times New Roman" w:hAnsi="Times New Roman" w:cs="Times New Roman"/>
          <w:b/>
          <w:i/>
          <w:sz w:val="32"/>
          <w:szCs w:val="32"/>
        </w:rPr>
        <w:t xml:space="preserve"> в МБДОУ «</w:t>
      </w:r>
      <w:proofErr w:type="spellStart"/>
      <w:r w:rsidRPr="00607AF6">
        <w:rPr>
          <w:rFonts w:ascii="Times New Roman" w:hAnsi="Times New Roman" w:cs="Times New Roman"/>
          <w:b/>
          <w:i/>
          <w:sz w:val="32"/>
          <w:szCs w:val="32"/>
        </w:rPr>
        <w:t>Фрунзенский</w:t>
      </w:r>
      <w:proofErr w:type="spellEnd"/>
      <w:r w:rsidRPr="00607AF6">
        <w:rPr>
          <w:rFonts w:ascii="Times New Roman" w:hAnsi="Times New Roman" w:cs="Times New Roman"/>
          <w:b/>
          <w:i/>
          <w:sz w:val="32"/>
          <w:szCs w:val="32"/>
        </w:rPr>
        <w:t xml:space="preserve"> детский сад «Сказка»</w:t>
      </w:r>
    </w:p>
    <w:p w:rsidR="006359A3" w:rsidRPr="006359A3" w:rsidRDefault="009B2B21" w:rsidP="006359A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2024-2025</w:t>
      </w:r>
      <w:bookmarkStart w:id="0" w:name="_GoBack"/>
      <w:bookmarkEnd w:id="0"/>
      <w:r w:rsidR="00607AF6" w:rsidRPr="00607AF6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tbl>
      <w:tblPr>
        <w:tblW w:w="1025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559"/>
        <w:gridCol w:w="1560"/>
        <w:gridCol w:w="1414"/>
        <w:gridCol w:w="1591"/>
        <w:gridCol w:w="1956"/>
        <w:gridCol w:w="45"/>
      </w:tblGrid>
      <w:tr w:rsidR="006359A3" w:rsidRPr="006359A3" w:rsidTr="000F22D9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359A3" w:rsidRPr="006359A3" w:rsidTr="000F22D9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воспитатель, 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документации</w:t>
            </w:r>
          </w:p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календарных планов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</w:t>
            </w:r>
            <w:proofErr w:type="gramStart"/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документации  воспитателей групп</w:t>
            </w:r>
          </w:p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театрализованной деятельности в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A3" w:rsidRPr="006359A3" w:rsidTr="000F22D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59A3" w:rsidRPr="006359A3" w:rsidRDefault="006359A3" w:rsidP="000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9A3" w:rsidRPr="006359A3" w:rsidRDefault="006359A3" w:rsidP="006359A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AF6" w:rsidRPr="006359A3" w:rsidRDefault="00607AF6">
      <w:pPr>
        <w:rPr>
          <w:rFonts w:ascii="Times New Roman" w:hAnsi="Times New Roman" w:cs="Times New Roman"/>
          <w:sz w:val="24"/>
          <w:szCs w:val="24"/>
        </w:rPr>
      </w:pPr>
    </w:p>
    <w:sectPr w:rsidR="00607AF6" w:rsidRPr="0063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50"/>
    <w:rsid w:val="004A0399"/>
    <w:rsid w:val="00607AF6"/>
    <w:rsid w:val="006359A3"/>
    <w:rsid w:val="00696550"/>
    <w:rsid w:val="009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2023-10-24T09:48:00Z</dcterms:created>
  <dcterms:modified xsi:type="dcterms:W3CDTF">2024-09-09T10:03:00Z</dcterms:modified>
</cp:coreProperties>
</file>